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3A" w:rsidRDefault="00EA3C3A" w:rsidP="00EA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CA9">
        <w:rPr>
          <w:rFonts w:ascii="Times New Roman" w:hAnsi="Times New Roman" w:cs="Times New Roman"/>
          <w:b/>
          <w:sz w:val="32"/>
          <w:szCs w:val="32"/>
        </w:rPr>
        <w:t xml:space="preserve">THÔNG TIN PHÁT SÓNG TRÊN HTV </w:t>
      </w:r>
    </w:p>
    <w:p w:rsidR="00EA3C3A" w:rsidRDefault="00EA3C3A" w:rsidP="00EA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A9">
        <w:rPr>
          <w:rFonts w:ascii="Times New Roman" w:hAnsi="Times New Roman" w:cs="Times New Roman"/>
          <w:b/>
          <w:sz w:val="28"/>
          <w:szCs w:val="28"/>
        </w:rPr>
        <w:t>BỘ MÔN NGỮ VĂN CẤ</w:t>
      </w:r>
      <w:r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Pr="001E2CA9">
        <w:rPr>
          <w:rFonts w:ascii="Times New Roman" w:hAnsi="Times New Roman" w:cs="Times New Roman"/>
          <w:b/>
          <w:sz w:val="28"/>
          <w:szCs w:val="28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PT</w:t>
      </w:r>
    </w:p>
    <w:p w:rsidR="00EA3C3A" w:rsidRDefault="00EE75EC" w:rsidP="00EA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5EC">
        <w:rPr>
          <w:noProof/>
        </w:rPr>
        <w:pict>
          <v:line id="Straight Connector 1" o:spid="_x0000_s1026" style="position:absolute;left:0;text-align:left;z-index:251660288;visibility:visible" from="135.85pt,19.4pt" to="329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" strokecolor="#4579b8 [3044]"/>
        </w:pict>
      </w:r>
      <w:r w:rsidR="00EA3C3A" w:rsidRPr="001E2CA9">
        <w:rPr>
          <w:rFonts w:ascii="Times New Roman" w:hAnsi="Times New Roman" w:cs="Times New Roman"/>
          <w:b/>
          <w:sz w:val="32"/>
          <w:szCs w:val="32"/>
        </w:rPr>
        <w:t xml:space="preserve">TUẦN </w:t>
      </w:r>
      <w:r w:rsidR="00EA3C3A">
        <w:rPr>
          <w:rFonts w:ascii="Times New Roman" w:hAnsi="Times New Roman" w:cs="Times New Roman"/>
          <w:b/>
          <w:sz w:val="32"/>
          <w:szCs w:val="32"/>
        </w:rPr>
        <w:t>từ 30/3/2020 đến 0</w:t>
      </w:r>
      <w:r w:rsidR="00EA3C3A" w:rsidRPr="001E2CA9">
        <w:rPr>
          <w:rFonts w:ascii="Times New Roman" w:hAnsi="Times New Roman" w:cs="Times New Roman"/>
          <w:b/>
          <w:sz w:val="32"/>
          <w:szCs w:val="32"/>
        </w:rPr>
        <w:t>4/</w:t>
      </w:r>
      <w:r w:rsidR="00EA3C3A">
        <w:rPr>
          <w:rFonts w:ascii="Times New Roman" w:hAnsi="Times New Roman" w:cs="Times New Roman"/>
          <w:b/>
          <w:sz w:val="32"/>
          <w:szCs w:val="32"/>
        </w:rPr>
        <w:t>4/</w:t>
      </w:r>
      <w:r w:rsidR="00EA3C3A" w:rsidRPr="001E2CA9">
        <w:rPr>
          <w:rFonts w:ascii="Times New Roman" w:hAnsi="Times New Roman" w:cs="Times New Roman"/>
          <w:b/>
          <w:sz w:val="32"/>
          <w:szCs w:val="32"/>
        </w:rPr>
        <w:t>2020</w:t>
      </w:r>
    </w:p>
    <w:p w:rsidR="00EA3C3A" w:rsidRDefault="00EA3C3A" w:rsidP="00EA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0888" w:type="dxa"/>
        <w:tblInd w:w="-432" w:type="dxa"/>
        <w:tblLayout w:type="fixed"/>
        <w:tblLook w:val="04A0"/>
      </w:tblPr>
      <w:tblGrid>
        <w:gridCol w:w="645"/>
        <w:gridCol w:w="1398"/>
        <w:gridCol w:w="765"/>
        <w:gridCol w:w="709"/>
        <w:gridCol w:w="992"/>
        <w:gridCol w:w="3315"/>
        <w:gridCol w:w="3064"/>
      </w:tblGrid>
      <w:tr w:rsidR="00EA3C3A" w:rsidTr="00EA3C3A">
        <w:tc>
          <w:tcPr>
            <w:tcW w:w="645" w:type="dxa"/>
          </w:tcPr>
          <w:p w:rsidR="00EA3C3A" w:rsidRDefault="00EA3C3A" w:rsidP="00EA3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C3A" w:rsidRPr="00C806A5" w:rsidRDefault="00EA3C3A" w:rsidP="00EA3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A5">
              <w:rPr>
                <w:rFonts w:ascii="Times New Roman" w:hAnsi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1398" w:type="dxa"/>
          </w:tcPr>
          <w:p w:rsidR="00EA3C3A" w:rsidRDefault="00EA3C3A" w:rsidP="005A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C3A" w:rsidRPr="00C806A5" w:rsidRDefault="00EA3C3A" w:rsidP="005A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A5">
              <w:rPr>
                <w:rFonts w:ascii="Times New Roman" w:hAnsi="Times New Roman" w:cs="Times New Roman"/>
                <w:b/>
                <w:sz w:val="20"/>
                <w:szCs w:val="20"/>
              </w:rPr>
              <w:t>THỨ/NGÀY</w:t>
            </w:r>
          </w:p>
        </w:tc>
        <w:tc>
          <w:tcPr>
            <w:tcW w:w="765" w:type="dxa"/>
          </w:tcPr>
          <w:p w:rsidR="00EA3C3A" w:rsidRDefault="00EA3C3A" w:rsidP="005A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C3A" w:rsidRPr="00C806A5" w:rsidRDefault="00EA3C3A" w:rsidP="005A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A5">
              <w:rPr>
                <w:rFonts w:ascii="Times New Roman" w:hAnsi="Times New Roman" w:cs="Times New Roman"/>
                <w:b/>
                <w:sz w:val="20"/>
                <w:szCs w:val="20"/>
              </w:rPr>
              <w:t>TIẾT THỨ</w:t>
            </w:r>
          </w:p>
        </w:tc>
        <w:tc>
          <w:tcPr>
            <w:tcW w:w="709" w:type="dxa"/>
          </w:tcPr>
          <w:p w:rsidR="00EA3C3A" w:rsidRDefault="00EA3C3A" w:rsidP="005A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C3A" w:rsidRPr="00C806A5" w:rsidRDefault="00EA3C3A" w:rsidP="005A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A5">
              <w:rPr>
                <w:rFonts w:ascii="Times New Roman" w:hAnsi="Times New Roman" w:cs="Times New Roman"/>
                <w:b/>
                <w:sz w:val="20"/>
                <w:szCs w:val="20"/>
              </w:rPr>
              <w:t>LỚP</w:t>
            </w:r>
          </w:p>
        </w:tc>
        <w:tc>
          <w:tcPr>
            <w:tcW w:w="992" w:type="dxa"/>
          </w:tcPr>
          <w:p w:rsidR="00EA3C3A" w:rsidRPr="00C806A5" w:rsidRDefault="00EA3C3A" w:rsidP="005A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A5">
              <w:rPr>
                <w:rFonts w:ascii="Times New Roman" w:hAnsi="Times New Roman" w:cs="Times New Roman"/>
                <w:b/>
                <w:sz w:val="20"/>
                <w:szCs w:val="20"/>
              </w:rPr>
              <w:t>GIỜ PHÁT SÓNG</w:t>
            </w:r>
          </w:p>
        </w:tc>
        <w:tc>
          <w:tcPr>
            <w:tcW w:w="3315" w:type="dxa"/>
          </w:tcPr>
          <w:p w:rsidR="00EA3C3A" w:rsidRDefault="00EA3C3A" w:rsidP="005A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C3A" w:rsidRPr="00C806A5" w:rsidRDefault="00EA3C3A" w:rsidP="005A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A5">
              <w:rPr>
                <w:rFonts w:ascii="Times New Roman" w:hAnsi="Times New Roman" w:cs="Times New Roman"/>
                <w:b/>
                <w:sz w:val="20"/>
                <w:szCs w:val="20"/>
              </w:rPr>
              <w:t>TÊN BÀI DẠY</w:t>
            </w:r>
          </w:p>
        </w:tc>
        <w:tc>
          <w:tcPr>
            <w:tcW w:w="3064" w:type="dxa"/>
          </w:tcPr>
          <w:p w:rsidR="00EA3C3A" w:rsidRDefault="00EA3C3A" w:rsidP="005A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C3A" w:rsidRPr="00C806A5" w:rsidRDefault="00EA3C3A" w:rsidP="005A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A5">
              <w:rPr>
                <w:rFonts w:ascii="Times New Roman" w:hAnsi="Times New Roman" w:cs="Times New Roman"/>
                <w:b/>
                <w:sz w:val="20"/>
                <w:szCs w:val="20"/>
              </w:rPr>
              <w:t>HỌ TÊN GV DẠY</w:t>
            </w:r>
          </w:p>
        </w:tc>
      </w:tr>
      <w:tr w:rsidR="00EA3C3A" w:rsidRPr="00B5748A" w:rsidTr="00EA3C3A"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EA3C3A" w:rsidRDefault="00EA3C3A" w:rsidP="00EA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3A" w:rsidRPr="00B5748A" w:rsidRDefault="00EA3C3A" w:rsidP="00EA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EA3C3A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3A" w:rsidRPr="00B5748A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</w:p>
          <w:p w:rsidR="00EA3C3A" w:rsidRPr="00B5748A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EA3C3A" w:rsidRPr="00B5748A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C3A" w:rsidRPr="00B5748A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C3A" w:rsidRPr="00B5748A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13h30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EA3C3A" w:rsidRPr="00B5748A" w:rsidRDefault="00EA3C3A" w:rsidP="005A74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Tình cảnh lẻ loi của người chinh phụ (T1)</w:t>
            </w:r>
          </w:p>
          <w:p w:rsidR="00EA3C3A" w:rsidRPr="00B5748A" w:rsidRDefault="00EA3C3A" w:rsidP="005A74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(Trích Chinh phụ ngâm)</w:t>
            </w:r>
          </w:p>
          <w:p w:rsidR="00EA3C3A" w:rsidRPr="00B5748A" w:rsidRDefault="00EA3C3A" w:rsidP="005A7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-Đặng Trần Côn-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EA3C3A" w:rsidRPr="00B5748A" w:rsidRDefault="00EA3C3A" w:rsidP="005A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Bùi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HỊ</w:t>
            </w: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 xml:space="preserve"> Thu Thủy</w:t>
            </w:r>
          </w:p>
          <w:p w:rsidR="00EA3C3A" w:rsidRPr="00B5748A" w:rsidRDefault="00EA3C3A" w:rsidP="005A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Trường THPT Lê Qúy Đôn-Đống Đa</w:t>
            </w:r>
          </w:p>
        </w:tc>
      </w:tr>
      <w:tr w:rsidR="00EA3C3A" w:rsidRPr="00B5748A" w:rsidTr="00EA3C3A">
        <w:tc>
          <w:tcPr>
            <w:tcW w:w="645" w:type="dxa"/>
            <w:tcBorders>
              <w:top w:val="single" w:sz="4" w:space="0" w:color="auto"/>
            </w:tcBorders>
          </w:tcPr>
          <w:p w:rsidR="00EA3C3A" w:rsidRDefault="00EA3C3A" w:rsidP="00EA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3A" w:rsidRPr="00B5748A" w:rsidRDefault="00EA3C3A" w:rsidP="00EA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EA3C3A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3A" w:rsidRPr="00B5748A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</w:p>
          <w:p w:rsidR="00EA3C3A" w:rsidRPr="00B5748A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EA3C3A" w:rsidRPr="00B5748A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3C3A" w:rsidRPr="00B5748A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3C3A" w:rsidRPr="00B5748A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14h15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EA3C3A" w:rsidRPr="00B5748A" w:rsidRDefault="00EA3C3A" w:rsidP="005A74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Tình cảnh lẻ loi của người chinh phụ (T2)</w:t>
            </w:r>
          </w:p>
          <w:p w:rsidR="00EA3C3A" w:rsidRPr="00B5748A" w:rsidRDefault="00EA3C3A" w:rsidP="005A74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(Trích Chinh phụ ngâm)</w:t>
            </w:r>
          </w:p>
          <w:p w:rsidR="00EA3C3A" w:rsidRPr="00B5748A" w:rsidRDefault="00EA3C3A" w:rsidP="005A7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-Đặng Trần Côn-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EA3C3A" w:rsidRDefault="00EA3C3A" w:rsidP="005A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Bùi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HỊ</w:t>
            </w: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 xml:space="preserve"> Thu Thủy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3C3A" w:rsidRPr="00B5748A" w:rsidRDefault="00EA3C3A" w:rsidP="005A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THPT Lê Qúy Đôn-Đống Đa</w:t>
            </w:r>
          </w:p>
        </w:tc>
      </w:tr>
      <w:tr w:rsidR="00EA3C3A" w:rsidRPr="00B5748A" w:rsidTr="00EA3C3A">
        <w:tc>
          <w:tcPr>
            <w:tcW w:w="645" w:type="dxa"/>
          </w:tcPr>
          <w:p w:rsidR="00EA3C3A" w:rsidRPr="00B5748A" w:rsidRDefault="00EA3C3A" w:rsidP="00EA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EA3C3A" w:rsidRPr="00B5748A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Tư</w:t>
            </w:r>
          </w:p>
          <w:p w:rsidR="00EA3C3A" w:rsidRPr="00B5748A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02/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EA3C3A" w:rsidRPr="00B5748A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C3A" w:rsidRPr="00B5748A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A3C3A" w:rsidRPr="00B5748A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</w:p>
        </w:tc>
        <w:tc>
          <w:tcPr>
            <w:tcW w:w="3315" w:type="dxa"/>
          </w:tcPr>
          <w:p w:rsidR="00EA3C3A" w:rsidRPr="00B5748A" w:rsidRDefault="00EA3C3A" w:rsidP="005A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Tác giả Nguyễn Du</w:t>
            </w:r>
          </w:p>
        </w:tc>
        <w:tc>
          <w:tcPr>
            <w:tcW w:w="3064" w:type="dxa"/>
          </w:tcPr>
          <w:p w:rsidR="00EA3C3A" w:rsidRPr="00B5748A" w:rsidRDefault="00EA3C3A" w:rsidP="005A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 xml:space="preserve">Phạm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Thị </w:t>
            </w:r>
            <w:bookmarkStart w:id="0" w:name="_GoBack"/>
            <w:bookmarkEnd w:id="0"/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Dung</w:t>
            </w:r>
          </w:p>
          <w:p w:rsidR="00EA3C3A" w:rsidRPr="00B5748A" w:rsidRDefault="00EA3C3A" w:rsidP="005A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8A">
              <w:rPr>
                <w:rFonts w:ascii="Times New Roman" w:hAnsi="Times New Roman" w:cs="Times New Roman"/>
                <w:sz w:val="24"/>
                <w:szCs w:val="24"/>
              </w:rPr>
              <w:t>THPT Lê Qúy Đôn-Đống Đa</w:t>
            </w:r>
          </w:p>
        </w:tc>
      </w:tr>
      <w:tr w:rsidR="00EA3C3A" w:rsidRPr="00491150" w:rsidTr="00EA3C3A">
        <w:tc>
          <w:tcPr>
            <w:tcW w:w="645" w:type="dxa"/>
          </w:tcPr>
          <w:p w:rsidR="00EA3C3A" w:rsidRDefault="00EA3C3A" w:rsidP="00EA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3A" w:rsidRPr="00B5748A" w:rsidRDefault="00EA3C3A" w:rsidP="00EA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EA3C3A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3A" w:rsidRPr="00491150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Hai</w:t>
            </w:r>
          </w:p>
          <w:p w:rsidR="00EA3C3A" w:rsidRPr="00491150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765" w:type="dxa"/>
          </w:tcPr>
          <w:p w:rsidR="00EA3C3A" w:rsidRPr="00491150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C3A" w:rsidRPr="00491150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A3C3A" w:rsidRPr="00491150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15h45</w:t>
            </w:r>
          </w:p>
        </w:tc>
        <w:tc>
          <w:tcPr>
            <w:tcW w:w="3315" w:type="dxa"/>
          </w:tcPr>
          <w:p w:rsidR="00EA3C3A" w:rsidRPr="00491150" w:rsidRDefault="00EA3C3A" w:rsidP="005A74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Đây thôn Vĩ Dạ (Tiết 1)</w:t>
            </w:r>
          </w:p>
          <w:p w:rsidR="00EA3C3A" w:rsidRPr="00491150" w:rsidRDefault="00EA3C3A" w:rsidP="005A74A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911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Hàn Mặc Tử-</w:t>
            </w:r>
          </w:p>
        </w:tc>
        <w:tc>
          <w:tcPr>
            <w:tcW w:w="3064" w:type="dxa"/>
          </w:tcPr>
          <w:p w:rsidR="00EA3C3A" w:rsidRPr="00491150" w:rsidRDefault="00EA3C3A" w:rsidP="005A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 xml:space="preserve"> Vũ Thanh Hòa</w:t>
            </w:r>
          </w:p>
          <w:p w:rsidR="00EA3C3A" w:rsidRPr="00491150" w:rsidRDefault="00EA3C3A" w:rsidP="005A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THPT Thăng Long</w:t>
            </w:r>
          </w:p>
        </w:tc>
      </w:tr>
      <w:tr w:rsidR="00EA3C3A" w:rsidRPr="00491150" w:rsidTr="00EA3C3A">
        <w:tc>
          <w:tcPr>
            <w:tcW w:w="645" w:type="dxa"/>
          </w:tcPr>
          <w:p w:rsidR="00EA3C3A" w:rsidRPr="00B5748A" w:rsidRDefault="00EA3C3A" w:rsidP="00EA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EA3C3A" w:rsidRPr="00491150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Hai</w:t>
            </w:r>
          </w:p>
          <w:p w:rsidR="00EA3C3A" w:rsidRPr="00491150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765" w:type="dxa"/>
          </w:tcPr>
          <w:p w:rsidR="00EA3C3A" w:rsidRPr="00491150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C3A" w:rsidRPr="00491150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A3C3A" w:rsidRPr="00491150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16h30</w:t>
            </w:r>
          </w:p>
        </w:tc>
        <w:tc>
          <w:tcPr>
            <w:tcW w:w="3315" w:type="dxa"/>
          </w:tcPr>
          <w:p w:rsidR="00EA3C3A" w:rsidRPr="00491150" w:rsidRDefault="00EA3C3A" w:rsidP="005A74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Đây thôn Vĩ Dạ (Tiết 1)</w:t>
            </w:r>
          </w:p>
          <w:p w:rsidR="00EA3C3A" w:rsidRPr="00491150" w:rsidRDefault="00EA3C3A" w:rsidP="005A74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Hàn Mặc Tử -</w:t>
            </w:r>
          </w:p>
        </w:tc>
        <w:tc>
          <w:tcPr>
            <w:tcW w:w="3064" w:type="dxa"/>
          </w:tcPr>
          <w:p w:rsidR="00EA3C3A" w:rsidRDefault="00EA3C3A" w:rsidP="005A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Vũ Thanh Hòa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3C3A" w:rsidRPr="00491150" w:rsidRDefault="00EA3C3A" w:rsidP="005A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THPT Thăng Long</w:t>
            </w:r>
          </w:p>
        </w:tc>
      </w:tr>
      <w:tr w:rsidR="00EA3C3A" w:rsidRPr="00491150" w:rsidTr="00EA3C3A">
        <w:tc>
          <w:tcPr>
            <w:tcW w:w="645" w:type="dxa"/>
          </w:tcPr>
          <w:p w:rsidR="00EA3C3A" w:rsidRPr="00B5748A" w:rsidRDefault="00EA3C3A" w:rsidP="00EA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</w:tcPr>
          <w:p w:rsidR="00EA3C3A" w:rsidRPr="00491150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Tư</w:t>
            </w:r>
          </w:p>
          <w:p w:rsidR="00EA3C3A" w:rsidRPr="00491150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02/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EA3C3A" w:rsidRPr="00491150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C3A" w:rsidRPr="00491150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A3C3A" w:rsidRPr="00491150" w:rsidRDefault="00EA3C3A" w:rsidP="005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17h10</w:t>
            </w:r>
          </w:p>
        </w:tc>
        <w:tc>
          <w:tcPr>
            <w:tcW w:w="3315" w:type="dxa"/>
          </w:tcPr>
          <w:p w:rsidR="00EA3C3A" w:rsidRPr="00491150" w:rsidRDefault="00EA3C3A" w:rsidP="005A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 xml:space="preserve"> Từ ấy</w:t>
            </w:r>
          </w:p>
          <w:p w:rsidR="00EA3C3A" w:rsidRPr="00615186" w:rsidRDefault="00EA3C3A" w:rsidP="00EA3C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186">
              <w:rPr>
                <w:rFonts w:ascii="Times New Roman" w:hAnsi="Times New Roman" w:cs="Times New Roman"/>
                <w:i/>
                <w:sz w:val="24"/>
                <w:szCs w:val="24"/>
              </w:rPr>
              <w:t>Tố Hữu</w:t>
            </w:r>
            <w:r w:rsidRPr="0061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</w:tcPr>
          <w:p w:rsidR="00EA3C3A" w:rsidRPr="00491150" w:rsidRDefault="00EA3C3A" w:rsidP="005A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 xml:space="preserve"> Phan Trắc Thúc Định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1150">
              <w:rPr>
                <w:rFonts w:ascii="Times New Roman" w:hAnsi="Times New Roman" w:cs="Times New Roman"/>
                <w:sz w:val="24"/>
                <w:szCs w:val="24"/>
              </w:rPr>
              <w:t>THPT Nguyễn Văn Cừ</w:t>
            </w:r>
          </w:p>
        </w:tc>
      </w:tr>
      <w:tr w:rsidR="00EA3C3A" w:rsidRPr="00515D07" w:rsidTr="00EA3C3A">
        <w:tc>
          <w:tcPr>
            <w:tcW w:w="645" w:type="dxa"/>
          </w:tcPr>
          <w:p w:rsidR="00EA3C3A" w:rsidRDefault="00EA3C3A" w:rsidP="00EA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3A" w:rsidRPr="00B5748A" w:rsidRDefault="00EA3C3A" w:rsidP="00EA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EA3C3A" w:rsidRDefault="00EA3C3A" w:rsidP="005A74A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Hai</w:t>
            </w:r>
          </w:p>
          <w:p w:rsidR="00EA3C3A" w:rsidRPr="00515D07" w:rsidRDefault="00EA3C3A" w:rsidP="005A74A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>30/3</w:t>
            </w:r>
          </w:p>
        </w:tc>
        <w:tc>
          <w:tcPr>
            <w:tcW w:w="765" w:type="dxa"/>
          </w:tcPr>
          <w:p w:rsidR="00EA3C3A" w:rsidRPr="00515D07" w:rsidRDefault="00EA3C3A" w:rsidP="005A74A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A3C3A" w:rsidRPr="00515D07" w:rsidRDefault="00EA3C3A" w:rsidP="005A74A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A3C3A" w:rsidRPr="00515D07" w:rsidRDefault="00EA3C3A" w:rsidP="005A74A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14h30</w:t>
            </w:r>
          </w:p>
        </w:tc>
        <w:tc>
          <w:tcPr>
            <w:tcW w:w="3315" w:type="dxa"/>
          </w:tcPr>
          <w:p w:rsidR="00EA3C3A" w:rsidRPr="00515D07" w:rsidRDefault="00EA3C3A" w:rsidP="005A74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>Chiếc thuyền ngoài xa</w:t>
            </w:r>
          </w:p>
          <w:p w:rsidR="00EA3C3A" w:rsidRPr="00515D07" w:rsidRDefault="00EA3C3A" w:rsidP="005A74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>(Tiết 1)</w:t>
            </w:r>
          </w:p>
        </w:tc>
        <w:tc>
          <w:tcPr>
            <w:tcW w:w="3064" w:type="dxa"/>
          </w:tcPr>
          <w:p w:rsidR="00EA3C3A" w:rsidRPr="00515D07" w:rsidRDefault="00EA3C3A" w:rsidP="005A74A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>Nguyễn Nguyệt Nga</w:t>
            </w:r>
          </w:p>
          <w:p w:rsidR="00EA3C3A" w:rsidRPr="00515D07" w:rsidRDefault="00EA3C3A" w:rsidP="005A74A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>THPT Tây Hồ</w:t>
            </w:r>
          </w:p>
        </w:tc>
      </w:tr>
      <w:tr w:rsidR="00EA3C3A" w:rsidRPr="00515D07" w:rsidTr="00EA3C3A">
        <w:tc>
          <w:tcPr>
            <w:tcW w:w="645" w:type="dxa"/>
          </w:tcPr>
          <w:p w:rsidR="00EA3C3A" w:rsidRDefault="00EA3C3A" w:rsidP="00EA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3A" w:rsidRPr="00B5748A" w:rsidRDefault="00EA3C3A" w:rsidP="00EA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</w:tcPr>
          <w:p w:rsidR="00EA3C3A" w:rsidRDefault="00EA3C3A" w:rsidP="005A74A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Hai</w:t>
            </w:r>
          </w:p>
          <w:p w:rsidR="00EA3C3A" w:rsidRPr="00515D07" w:rsidRDefault="00EA3C3A" w:rsidP="005A74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>30/3</w:t>
            </w:r>
          </w:p>
        </w:tc>
        <w:tc>
          <w:tcPr>
            <w:tcW w:w="765" w:type="dxa"/>
          </w:tcPr>
          <w:p w:rsidR="00EA3C3A" w:rsidRPr="00515D07" w:rsidRDefault="00EA3C3A" w:rsidP="005A74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A3C3A" w:rsidRPr="00515D07" w:rsidRDefault="00EA3C3A" w:rsidP="005A74AB">
            <w:pPr>
              <w:jc w:val="center"/>
              <w:rPr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A3C3A" w:rsidRPr="00515D07" w:rsidRDefault="00EA3C3A" w:rsidP="005A74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15h15</w:t>
            </w:r>
          </w:p>
        </w:tc>
        <w:tc>
          <w:tcPr>
            <w:tcW w:w="3315" w:type="dxa"/>
          </w:tcPr>
          <w:p w:rsidR="00EA3C3A" w:rsidRPr="00515D07" w:rsidRDefault="00EA3C3A" w:rsidP="005A74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>Chiếc thuyền ngoài xa</w:t>
            </w:r>
          </w:p>
          <w:p w:rsidR="00EA3C3A" w:rsidRPr="00515D07" w:rsidRDefault="00EA3C3A" w:rsidP="005A74AB">
            <w:pPr>
              <w:jc w:val="center"/>
              <w:rPr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>(Tiết 2)</w:t>
            </w:r>
          </w:p>
        </w:tc>
        <w:tc>
          <w:tcPr>
            <w:tcW w:w="3064" w:type="dxa"/>
          </w:tcPr>
          <w:p w:rsidR="00EA3C3A" w:rsidRPr="00515D07" w:rsidRDefault="00EA3C3A" w:rsidP="005A74A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>Nguyễn Nguyệt Nga</w:t>
            </w:r>
          </w:p>
          <w:p w:rsidR="00EA3C3A" w:rsidRPr="00515D07" w:rsidRDefault="00EA3C3A" w:rsidP="005A74AB">
            <w:pPr>
              <w:rPr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>THPT Tây Hồ</w:t>
            </w:r>
          </w:p>
        </w:tc>
      </w:tr>
      <w:tr w:rsidR="00EA3C3A" w:rsidRPr="00515D07" w:rsidTr="00EA3C3A">
        <w:tc>
          <w:tcPr>
            <w:tcW w:w="645" w:type="dxa"/>
          </w:tcPr>
          <w:p w:rsidR="00EA3C3A" w:rsidRDefault="00EA3C3A" w:rsidP="00EA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3A" w:rsidRPr="00B5748A" w:rsidRDefault="00EA3C3A" w:rsidP="00EA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EA3C3A" w:rsidRDefault="00EA3C3A" w:rsidP="005A74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Hai</w:t>
            </w:r>
          </w:p>
          <w:p w:rsidR="00EA3C3A" w:rsidRPr="00515D07" w:rsidRDefault="00EA3C3A" w:rsidP="005A74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>1/4</w:t>
            </w:r>
          </w:p>
        </w:tc>
        <w:tc>
          <w:tcPr>
            <w:tcW w:w="765" w:type="dxa"/>
          </w:tcPr>
          <w:p w:rsidR="00EA3C3A" w:rsidRPr="00515D07" w:rsidRDefault="00EA3C3A" w:rsidP="005A74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A3C3A" w:rsidRPr="00515D07" w:rsidRDefault="00EA3C3A" w:rsidP="005A74AB">
            <w:pPr>
              <w:jc w:val="center"/>
              <w:rPr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A3C3A" w:rsidRPr="00515D07" w:rsidRDefault="00EA3C3A" w:rsidP="005A74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16h00</w:t>
            </w:r>
          </w:p>
        </w:tc>
        <w:tc>
          <w:tcPr>
            <w:tcW w:w="3315" w:type="dxa"/>
          </w:tcPr>
          <w:p w:rsidR="00EA3C3A" w:rsidRPr="00515D07" w:rsidRDefault="00EA3C3A" w:rsidP="005A74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>Chiếc thuyền ngoài xa</w:t>
            </w:r>
          </w:p>
          <w:p w:rsidR="00EA3C3A" w:rsidRPr="00515D07" w:rsidRDefault="00EA3C3A" w:rsidP="005A74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>(Tiết 3)</w:t>
            </w:r>
          </w:p>
          <w:p w:rsidR="00EA3C3A" w:rsidRPr="00515D07" w:rsidRDefault="00EA3C3A" w:rsidP="005A74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EA3C3A" w:rsidRPr="00515D07" w:rsidRDefault="00EA3C3A" w:rsidP="005A74A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>Nguyễn Nguyệt Nga</w:t>
            </w:r>
          </w:p>
          <w:p w:rsidR="00EA3C3A" w:rsidRPr="00515D07" w:rsidRDefault="00EA3C3A" w:rsidP="005A74A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07">
              <w:rPr>
                <w:rFonts w:ascii="Times New Roman" w:hAnsi="Times New Roman" w:cs="Times New Roman"/>
                <w:bCs/>
                <w:sz w:val="24"/>
                <w:szCs w:val="24"/>
              </w:rPr>
              <w:t>THPT Tây Hồ</w:t>
            </w:r>
          </w:p>
        </w:tc>
      </w:tr>
    </w:tbl>
    <w:p w:rsidR="00EA3C3A" w:rsidRDefault="00EA3C3A"/>
    <w:sectPr w:rsidR="00EA3C3A" w:rsidSect="00F82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5293"/>
    <w:multiLevelType w:val="hybridMultilevel"/>
    <w:tmpl w:val="90FCB108"/>
    <w:lvl w:ilvl="0" w:tplc="583EB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3C3A"/>
    <w:rsid w:val="009F3BCF"/>
    <w:rsid w:val="00EA3C3A"/>
    <w:rsid w:val="00EE75EC"/>
    <w:rsid w:val="00F61F67"/>
    <w:rsid w:val="00F8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cogiao</dc:creator>
  <cp:lastModifiedBy>KV Minh</cp:lastModifiedBy>
  <cp:revision>2</cp:revision>
  <dcterms:created xsi:type="dcterms:W3CDTF">2020-03-27T10:10:00Z</dcterms:created>
  <dcterms:modified xsi:type="dcterms:W3CDTF">2020-03-27T10:10:00Z</dcterms:modified>
</cp:coreProperties>
</file>